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8880"/>
        <w:gridCol w:w="2863"/>
      </w:tblGrid>
      <w:tr>
        <w:trPr/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90"/>
              <w:gridCol w:w="89"/>
            </w:tblGrid>
            <w:tr>
              <w:trPr/>
              <w:tc>
                <w:tcPr>
                  <w:tcW w:w="8790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8"/>
                    <w:gridCol w:w="3631"/>
                    <w:gridCol w:w="4680"/>
                  </w:tblGrid>
                  <w:tr>
                    <w:trPr>
                      <w:trHeight w:val="232" w:hRule="atLeast"/>
                    </w:trPr>
                    <w:tc>
                      <w:tcPr>
                        <w:tcW w:w="478" w:type="dxa"/>
                        <w:hMerge w:val="restart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20"/>
                          </w:rPr>
                          <w:t xml:space="preserve">Pastoral Staff Codes</w:t>
                        </w:r>
                      </w:p>
                    </w:tc>
                    <w:tc>
                      <w:tcPr>
                        <w:tcW w:w="3631" w:type="dxa"/>
                        <w:hMerge w:val="continue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SP - Senior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Y - Youth Minister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 -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CE - Director of Christian Education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IN - Interim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MM - Minister of Music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SU - Supply Minister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OL - Other Local Church Position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CP - Co-Pastor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PE - Pastor Emeritus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AP - Associate or Assistant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38"/>
              <w:gridCol w:w="6104"/>
            </w:tblGrid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Conway - Faith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(501)908-1849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faithucc.lr@gmail.com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Donald G. Wester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http://www.faithucclr.org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56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1908 Florence Mattison Dr.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Conway, AR 72032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1900 W. Tyler St.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Room 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Conway, AR 72034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Affton - Eden United Church of Christ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(314)631-8930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office@edenucc.org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Joshua Pittman - IN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http://www.edenucc.org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8920 Eden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63123-3245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8920 Eden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Affton, MO 63123-3245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Arnold - Saint Mark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636-296-6636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stmark@stmarkucc.org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Kimberly Lynn Brinkman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http://www.stmarkucc.org/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1861 Missouri State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Arnold, MO 63010-2013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1861 Missouri State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Arnold, MO 63010-2013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Bonne Terre - First Congregational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573-358-3590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pastorfirstcucc@gmail.com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Marilyn Wood  - SP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176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Bonne Terre, MO 63628-0176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 Church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Bonne Terre, MO 63628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Chesterfield - Ivy Chapel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314-434-4991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314-434-5077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ivychapelucc@ivychapel.org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Dan Wilson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http://www.ivychapel.org/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620 N Woods Mill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Chesterfield, MO 63017-3219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620 N Woods Mill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Chesterfield, MO 63017-3219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Chesterfield - Saint John's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72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636-532-0540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stjohnsucconolive@gmail.com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Susan Hayes - SP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Julie Arnold - CE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Ruth Notch  - MM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Katie Wilsdorf - OL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Katie Sternhagen - OL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http://www.stjohnsuccchesterfield.org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15370 Olive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Chesterfield, MO 63017-1717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15370 Olive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Chesterfield, MO 63017-1717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Chesterfield - Saint Thomas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636-532-3556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ucc.st.thomas@gmail.com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Margaret Diz Philip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http://www.stthomasucc.org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17842 Wild Horse Creek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Chesterfield, MO 63005-3610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17842 Wild Horse Creek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Chesterfield, MO 63005-3610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DeSoto - Hope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636-586-6425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hopeuccdesoto@gmail.com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Audrey Ruth Alexander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http://hopeunitedchurchofchrist.com/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695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DeSoto, MO 63020-2030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100 S Third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DeSoto, MO 63020-2031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Dittmer - Saint Martin's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(636) 285-4797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636-274-4797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stmartinsuccdittmer@gmail.com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 Lohse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http://www.stmartinsucc.org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7890 Dittmer Ridge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Dittmer, MO 63023-1112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7890 Dittmer Ridge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Dittmer, MO 63023-1112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Ferguson - Immanuel UCC Ferguson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314-521-7324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314-522-3701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info@immanuelucc.org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Jimmy Ray Watson  - SP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http://www.immanuelucc.org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221 Church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Ferguson, MO 63135-2412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126 Church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Ferguson, MO 63135-2412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Ferguson - Saint Peter's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314-521-5694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314-521-8122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info@stpeterschurch.org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Patrick Chandler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Josh Privitt - AP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http://www.stpeterschurch.org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1425 Stein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Ferguson, MO 63135-1710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1425 Stein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Ferguson, MO 63135-1710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Florissant - Christ the King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741-6808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office@ctk-ucc.org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Traci Blackmon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http://www.ctk-ucc.org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11370 Old Halls Ferry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Florissant, MO 63033-7211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11370 Olds Halls Ferry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Florissant, MO 63033-7211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Florissant - Church of the Master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921-3344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921-2150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office@cotm-ucc.org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Lisa Hart  - IN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http://www.cotmucc.org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1325 Paddock Dr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Florissant, MO 63033-2238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1325 Paddock Dr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Florissant, MO 63033-2238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Florissant - Zion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314-741-1590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office@zionuccstl.org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Jacquelyne D. Tyler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http://www.zionuccstl.org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5710 N US Highway 67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Florissant, MO 63034-2698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5710 N US Highway 67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Florissant, MO 63034-2698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High Ridge - Saint Martin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636-677-5602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636-677-5602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stmartinucchr@gmail.com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Terry Minchow-Proffitt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http://www.stmartinucc-hr.com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1037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High Ridge, MO 63049-1037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3229 High Ridge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High Ridge, MO 63049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Imperial - Saint Luke's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636-948-3545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stlukesimperial@gmail.com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Victoria A. Hampton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http://stlukesuccimperial.org/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6610 St Lukes Church Dr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Imperial, MO 63052-2244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6610 St Lukes Church Dr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Imperial, MO 63052-2244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Kirkwood - Kirkwood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314-822-2240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314-822-3955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office@kirkwooducc.org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Betsy Happel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http://www.kirkwooducc.org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1603 Dougherty Ferry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Kirkwood, MO 63122-3501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1603 Dougherty Ferry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Kirkwood, MO 63122-3501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Manchester - Saint John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636-391-6655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kevin@stjohnmanchester.org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Kevin Gregory  - SP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Tim Osiek  - MM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Richard W Brandon  - PE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http://www.stjohnmanchester.org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332 Old Sulphur Spring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Manchester, MO 63021-5350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332 Old Sulphur Spring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Manchester, MO 63021-5350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Maplewood - Christ Church, UCC (Maplewood)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644-3033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office@maplewooducc.org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Becky Turner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http://www.maplewooducc.org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2200 Bellevue Ave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St. Louis, MO 63143-1456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2200 Bellevue Ave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Maplewood, MO 63143-1456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Bethany-Peace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741-9062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741-8341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bpsecretary@att.net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Bella Winters - SU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Shelia Taylor - OL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11952 Bellefontaine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63138-1901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11952 Bellefontaine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63138-1901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Brentwood Congregational Church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962-9966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b.c.ucc@att.net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Susan K. Forbes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http://www.brentwood-congregational.org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2400 S Brentwood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Brentwood, MO 63144-2302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2400 S Brentwood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63144-2302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Calvary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429-7464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429-7467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calvary2501@gmail.com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Denise C. McGary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http://www.calvaryucc.org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2501 Hartland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63114-5027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2501 Hartland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63114-5027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Carondelet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353-0607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carondeletucc@sbcglobal.net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Brad Urban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http://www.carondeletucc.org/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7423 Michigan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63111-2822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7423 Michigan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63111-2822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Epiphany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314-772-0263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314-772-8733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pastorkris@epiphanyucc.org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Kris K. Avise-Rouse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http://www.epiphanyucc.org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2911 McNair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63118-1632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2911 McNair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63118-1632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First Congregational Church of Saint Louis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314-721-5060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314-721-2716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office@firstcongregational.org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Keith Herron - IN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http://www.firstcongregational.org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6501 Wydown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63105-2215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6501 Wydown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63105-2215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Glory to Glory Christian Church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772-4772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info@glorytogloryucc.org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Wyatt Greenlee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http://www.glorytogloryucc.org/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3510 Giles Ave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3510 Giles Ave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Grace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314-481-5700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314-481-5700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graceuccstlouis@gmail.com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Carole Barner  - SP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http://www.graceuccstl.org/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4025 Wilmington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63116-2910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4025 Wilmington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63116-2910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Hope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314-353-2288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jdeneal@hopeuccstl.org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Sarah Fredriksen McCann 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James H. Threlkeld  - MM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http://www.hopeuccstl.org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6273 Eichelberger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63109-3492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6273 Eichelberger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63109-3492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Mount Tabor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314-645-9025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314-645-9025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mounttaborucc@gmail.com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Carole Barner  - SP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http://www.mounttaborucc.org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4205 Watson Rd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4205 Watson Road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Parkway United Church of Christ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314-872-9330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314-872-9014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contact@parkwayucc.org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Kevin J. Cameron  - SP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http://www.parkwayucc.org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2841 N Ballas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63131-2312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2841 N Ballas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63131-2312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Peace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314-968-1727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314-968-1855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churchoffice@peaceuccstl.org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Wendy P. Bruner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http://www.peaceuccstl.org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204 E Lockwood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63119-3005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204 E Lockwood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63119-3005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Pilgrim Congregational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314-367-8173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314-367-8174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pilgrim826@sbcglobal.net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James D. Ross II - DT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http://www.pilgrimucc-stl.org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826 Union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63108-1040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826 Union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63108-1040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Prince of Peace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314-843-8461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popucc@att.net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Brad Urban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http://www.princeofpeaceucc.com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4966 Towne South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63128-2943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4966 Towne South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63128-2943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Saint John's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534-4400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brotherdavis@sjuccstl.org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http://www.sjuccstl.org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310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"/>
                    <w:gridCol w:w="5328"/>
                    <w:gridCol w:w="283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3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6428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63107-6428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8" w:hRule="atLeast"/>
                    </w:trPr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341"/>
                        </w:tblGrid>
                        <w:tr>
                          <w:trPr>
                            <w:trHeight w:val="237" w:hRule="atLeast"/>
                          </w:trPr>
                          <w:tc>
                            <w:tcPr>
                              <w:tcW w:w="534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Other Campuses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1" w:hRule="atLeast"/>
                    </w:trPr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Church House Administrative Office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4138 N Grand Blvd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St. Louis, MO 63107-1848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4136 N Grand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63107-1848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89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Saint Johns Evangelical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314-892-0848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314-892-8461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contact@stjucc.org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Stephen Westbrook - SP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Debby Harness  - AP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Robert Fletcher  - MM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11333 Saint Johns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63123-7811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11333 Saint Johns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63123-7811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Saint Lucas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843-2100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314-843-4410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hello@stlucasucc.org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William Smutz - IN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Kelly Archer - AP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http://www.stlucasucc.org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11735 Denny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63126-3008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11735 Denny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63126-3008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Saint Marcus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Inactive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314-771-0738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2102 Russell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63104-2607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2102 Russell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63104-2607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Saint Paul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314-772-4772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ibdrev@hotmail.com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Tom Ressler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3510 Giles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63116-4709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3510 Giles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63116-4709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Saint Paul's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56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892-3332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officemanager@sp4u.org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Michael R. Roth  - CP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Erica K. Roth  - CP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Doug Gilliland - MM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Linda Newman-Becker  - OL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http://www.sp4u.org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5508 Telegraph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63129-3558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5508 Telegraph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63129-3558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Saint Philips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314-843-5100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314-843-5020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stphilipsucc1@gmail.com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Mike Krewson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http://www.stphilipsucc.com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10708 Lavinia Dr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63123-6029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10708 Lavinia Dr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63123-6029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Samuel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727-9540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(314) 727-9648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info@samuelucc.org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Jeff Groene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http://www.samuelucc.org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320 N Forsyth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63105-3618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320 N Forsyth Blvd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63105-3618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Louis - Trinity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314-352-6645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trinityuccstl@aol.com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Carolyn Held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http://www.trinityuccstl.org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5200 Hilda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63123-3753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5200 Hilda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Louis, MO 63123-3753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Webster Groves - First Congregational Church of Webster Groves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314-962-0475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314-962-2838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admin@firstchurchwg.org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David A. Denoon 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Erick Falconer - Y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Clifford L. Aerie  - OL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http://www.firstchurchwg.org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 W Lockwood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Webster Groves, MO 63119-2932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 W Lockwood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Webster Groves, MO 63119-2932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Memphis - First Congregational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901-278-6786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901-725-8553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firstcongo@bellsouth.net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Cheryl K Cornish 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Sonia Walker  - AP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http://www.firstcongo.com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1000 South Cooper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Memphis, TN 38104-5611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1000 South Cooper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Memphis, TN 38104-5611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Memphis - Holy Trinity Community Church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901-320-9376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holytrinitymemphis685@gmail.com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Rob Van Ess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http://www.holytrinitymemphis.org/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2991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Cordova, TN 38088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685 S Highland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Memphis, TN 38111-4244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Memphis - Second Congregational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St. Louis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901-946-9493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Clarence Christian - OL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764 Walker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Memphis, TN 38126-6521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764 Walker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Memphis, TN 38126-6521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3243" w:h="15840"/>
      <w:pgMar w:top="720" w:right="720" w:bottom="720" w:left="72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844"/>
      <w:gridCol w:w="6958"/>
    </w:tblGrid>
    <w:tr>
      <w:trPr/>
      <w:tc>
        <w:tcPr>
          <w:tcW w:w="48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5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844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6"/>
            <w:gridCol w:w="18"/>
            <w:gridCol w:w="2795"/>
            <w:gridCol w:w="994"/>
          </w:tblGrid>
          <w:tr>
            <w:trPr>
              <w:trHeight w:val="40" w:hRule="atLeast"/>
            </w:trPr>
            <w:tc>
              <w:tcPr>
                <w:tcW w:w="1036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36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36"/>
                </w:tblGrid>
                <w:tr>
                  <w:trPr>
                    <w:trHeight w:val="282" w:hRule="atLeast"/>
                  </w:trPr>
                  <w:tc>
                    <w:tcPr>
                      <w:tcW w:w="1036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Run On: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795"/>
                </w:tblGrid>
                <w:tr>
                  <w:trPr>
                    <w:trHeight w:val="282" w:hRule="atLeast"/>
                  </w:trPr>
                  <w:tc>
                    <w:tcPr>
                      <w:tcW w:w="27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10/14/2020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799" w:hRule="atLeast"/>
            </w:trPr>
            <w:tc>
              <w:tcPr>
                <w:tcW w:w="1036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95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8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5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39"/>
      <w:gridCol w:w="1063"/>
    </w:tblGrid>
    <w:tr>
      <w:trPr/>
      <w:tc>
        <w:tcPr>
          <w:tcW w:w="10739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3"/>
            <w:gridCol w:w="6553"/>
            <w:gridCol w:w="99"/>
            <w:gridCol w:w="3975"/>
            <w:gridCol w:w="88"/>
          </w:tblGrid>
          <w:tr>
            <w:trPr>
              <w:trHeight w:val="774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Church Directory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restart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  <w:r w:rsidRPr="" w:rsidDel="" w:rsidR="">
                  <w:drawing>
                    <wp:inline>
                      <wp:extent cx="2524311" cy="554675"/>
                      <wp:docPr id="0" name="img3.png"/>
                      <a:graphic>
                        <a:graphicData uri="http://schemas.openxmlformats.org/drawingml/2006/picture">
                          <pic:pic>
                            <pic:nvPicPr>
                              <pic:cNvPr id="1" name="img3.pn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 r="0" b="0"/>
                              </a:stretch>
                            </pic:blipFill>
                            <pic:spPr>
                              <a:xfrm>
                                <a:off x="0" y="0"/>
                                <a:ext cx="2524311" cy="554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Conference: Missouri Mid-South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Association: St. Louis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41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Standing: (Any)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96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6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Church Directory</dc:title>
</cp:coreProperties>
</file>