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1D90" w14:textId="5016FEAB" w:rsidR="009620E9" w:rsidRDefault="009620E9" w:rsidP="009620E9">
      <w:pPr>
        <w:jc w:val="center"/>
      </w:pPr>
      <w:r>
        <w:t>April, 2921 Older Adult Covenanted Ministry Report to Council</w:t>
      </w:r>
    </w:p>
    <w:p w14:paraId="1D34B818" w14:textId="0A873F9F" w:rsidR="009620E9" w:rsidRDefault="009620E9" w:rsidP="009620E9">
      <w:pPr>
        <w:jc w:val="center"/>
      </w:pPr>
    </w:p>
    <w:p w14:paraId="01A07482" w14:textId="6F2D217D" w:rsidR="009620E9" w:rsidRDefault="009620E9" w:rsidP="009620E9">
      <w:r>
        <w:t>Due to Covid, the Older Adult Covenanted Ministry continues to focus on updating resources on our Conference webpage and supporting our Retired Clergy Stewards program.</w:t>
      </w:r>
    </w:p>
    <w:p w14:paraId="316AAEDF" w14:textId="64C38198" w:rsidR="009620E9" w:rsidRDefault="009620E9" w:rsidP="009620E9"/>
    <w:p w14:paraId="3B4F833A" w14:textId="60223A65" w:rsidR="009620E9" w:rsidRDefault="009620E9" w:rsidP="009620E9">
      <w:r>
        <w:t>In preparation for CAG, Jan Aerie put together slides for promoting the need for Retired Clergy Stewards.  For this program to be effective we really need more stewards.  Those who we are able to reach out to have responded that this means a lot to them—knowing we as a conference care and appreciate the ministry they have given us during their active years.</w:t>
      </w:r>
    </w:p>
    <w:p w14:paraId="1C272ED4" w14:textId="760F24C7" w:rsidR="009620E9" w:rsidRPr="009620E9" w:rsidRDefault="009620E9" w:rsidP="009620E9">
      <w:pPr>
        <w:rPr>
          <w:b/>
          <w:bCs/>
        </w:rPr>
      </w:pPr>
      <w:r w:rsidRPr="009620E9">
        <w:rPr>
          <w:b/>
          <w:bCs/>
        </w:rPr>
        <w:t xml:space="preserve">We think it would be great if each Council member would be willing to become a part of this program.  </w:t>
      </w:r>
      <w:r>
        <w:rPr>
          <w:b/>
          <w:bCs/>
        </w:rPr>
        <w:t xml:space="preserve">Currently only 3 council members participate.  </w:t>
      </w:r>
    </w:p>
    <w:p w14:paraId="63520297" w14:textId="5C3A44E1" w:rsidR="009620E9" w:rsidRPr="009620E9" w:rsidRDefault="009620E9" w:rsidP="009620E9">
      <w:pPr>
        <w:rPr>
          <w:b/>
          <w:bCs/>
        </w:rPr>
      </w:pPr>
    </w:p>
    <w:p w14:paraId="42714667" w14:textId="6D744D12" w:rsidR="009620E9" w:rsidRDefault="009620E9" w:rsidP="009620E9">
      <w:r>
        <w:t>Respectfully submitted,</w:t>
      </w:r>
    </w:p>
    <w:p w14:paraId="21BDA85F" w14:textId="03F10FAB" w:rsidR="009620E9" w:rsidRDefault="009620E9" w:rsidP="009620E9"/>
    <w:p w14:paraId="51F2CDB7" w14:textId="164DBC05" w:rsidR="009620E9" w:rsidRDefault="009620E9" w:rsidP="009620E9">
      <w:r>
        <w:t>Joyce Bathke</w:t>
      </w:r>
    </w:p>
    <w:sectPr w:rsidR="0096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E9"/>
    <w:rsid w:val="0096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DD15"/>
  <w15:chartTrackingRefBased/>
  <w15:docId w15:val="{974E19D1-9E77-4AD4-A81F-E28E4C8F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Bathke</dc:creator>
  <cp:keywords/>
  <dc:description/>
  <cp:lastModifiedBy>Joyce Bathke</cp:lastModifiedBy>
  <cp:revision>1</cp:revision>
  <dcterms:created xsi:type="dcterms:W3CDTF">2021-03-30T15:20:00Z</dcterms:created>
  <dcterms:modified xsi:type="dcterms:W3CDTF">2021-03-30T15:31:00Z</dcterms:modified>
</cp:coreProperties>
</file>