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1B46" w14:textId="2EFF74DD" w:rsidR="00951B9A" w:rsidRPr="00EB7B5A" w:rsidRDefault="00EF7776" w:rsidP="00EF7776">
      <w:pPr>
        <w:jc w:val="center"/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Western Association Committee on Ministry</w:t>
      </w:r>
    </w:p>
    <w:p w14:paraId="19331B01" w14:textId="4F0C653A" w:rsidR="00EF7776" w:rsidRPr="00EB7B5A" w:rsidRDefault="00EF7776" w:rsidP="00EF7776">
      <w:pPr>
        <w:jc w:val="center"/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2020-2021 Report</w:t>
      </w:r>
    </w:p>
    <w:p w14:paraId="29943C6F" w14:textId="36DF4A69" w:rsidR="00EF7776" w:rsidRDefault="00EF7776">
      <w:pPr>
        <w:rPr>
          <w:rFonts w:ascii="Arial" w:hAnsi="Arial" w:cs="Arial"/>
          <w:b/>
        </w:rPr>
      </w:pPr>
    </w:p>
    <w:p w14:paraId="6EEE531F" w14:textId="77777777" w:rsidR="00EB7B5A" w:rsidRPr="00EB7B5A" w:rsidRDefault="00EB7B5A">
      <w:pPr>
        <w:rPr>
          <w:rFonts w:ascii="Arial" w:hAnsi="Arial" w:cs="Arial"/>
          <w:b/>
        </w:rPr>
      </w:pPr>
    </w:p>
    <w:p w14:paraId="4C97BC61" w14:textId="0A67992E" w:rsidR="001C6FBF" w:rsidRPr="00EB7B5A" w:rsidRDefault="00EF7776">
      <w:pPr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Due to the pandemic, we met via zoom. </w:t>
      </w:r>
      <w:r w:rsidR="00EB7B5A">
        <w:rPr>
          <w:rFonts w:ascii="Arial" w:hAnsi="Arial" w:cs="Arial"/>
        </w:rPr>
        <w:t xml:space="preserve"> </w:t>
      </w:r>
      <w:r w:rsidRPr="00EB7B5A">
        <w:rPr>
          <w:rFonts w:ascii="Arial" w:hAnsi="Arial" w:cs="Arial"/>
        </w:rPr>
        <w:t>Although we missed meeting in person, we were able to accomplish the work set before us.</w:t>
      </w:r>
      <w:r w:rsidR="001C6FBF" w:rsidRPr="00EB7B5A">
        <w:rPr>
          <w:rFonts w:ascii="Arial" w:hAnsi="Arial" w:cs="Arial"/>
        </w:rPr>
        <w:t xml:space="preserve"> </w:t>
      </w:r>
      <w:r w:rsidR="00EB7B5A">
        <w:rPr>
          <w:rFonts w:ascii="Arial" w:hAnsi="Arial" w:cs="Arial"/>
        </w:rPr>
        <w:t xml:space="preserve"> </w:t>
      </w:r>
      <w:r w:rsidR="001C6FBF" w:rsidRPr="00EB7B5A">
        <w:rPr>
          <w:rFonts w:ascii="Arial" w:hAnsi="Arial" w:cs="Arial"/>
        </w:rPr>
        <w:t xml:space="preserve">Members are Rushan Sinnaduray, Tim Fairley, Randy Hundley, Bethany Ruhl, Rick Oberle, James Fuller, Cathy Bear, Tommy Faris, Andy Mockridge, Sue Williams, </w:t>
      </w:r>
      <w:r w:rsidR="00D03924" w:rsidRPr="00EB7B5A">
        <w:rPr>
          <w:rFonts w:ascii="Arial" w:hAnsi="Arial" w:cs="Arial"/>
        </w:rPr>
        <w:t xml:space="preserve">Ron </w:t>
      </w:r>
      <w:proofErr w:type="spellStart"/>
      <w:r w:rsidR="00D03924" w:rsidRPr="00EB7B5A">
        <w:rPr>
          <w:rFonts w:ascii="Arial" w:hAnsi="Arial" w:cs="Arial"/>
        </w:rPr>
        <w:t>Wendle</w:t>
      </w:r>
      <w:proofErr w:type="spellEnd"/>
      <w:r w:rsidR="00D03924" w:rsidRPr="00EB7B5A">
        <w:rPr>
          <w:rFonts w:ascii="Arial" w:hAnsi="Arial" w:cs="Arial"/>
        </w:rPr>
        <w:t xml:space="preserve">, </w:t>
      </w:r>
      <w:r w:rsidR="001C6FBF" w:rsidRPr="00EB7B5A">
        <w:rPr>
          <w:rFonts w:ascii="Arial" w:hAnsi="Arial" w:cs="Arial"/>
        </w:rPr>
        <w:t xml:space="preserve">and Linda </w:t>
      </w:r>
      <w:proofErr w:type="spellStart"/>
      <w:r w:rsidR="001C6FBF" w:rsidRPr="00EB7B5A">
        <w:rPr>
          <w:rFonts w:ascii="Arial" w:hAnsi="Arial" w:cs="Arial"/>
        </w:rPr>
        <w:t>Stenger</w:t>
      </w:r>
      <w:proofErr w:type="spellEnd"/>
      <w:r w:rsidR="001C6FBF" w:rsidRPr="00EB7B5A">
        <w:rPr>
          <w:rFonts w:ascii="Arial" w:hAnsi="Arial" w:cs="Arial"/>
        </w:rPr>
        <w:t>.</w:t>
      </w:r>
      <w:r w:rsidR="00EB7B5A">
        <w:rPr>
          <w:rFonts w:ascii="Arial" w:hAnsi="Arial" w:cs="Arial"/>
        </w:rPr>
        <w:t xml:space="preserve">  </w:t>
      </w:r>
      <w:r w:rsidR="001C6FBF" w:rsidRPr="00EB7B5A">
        <w:rPr>
          <w:rFonts w:ascii="Arial" w:hAnsi="Arial" w:cs="Arial"/>
        </w:rPr>
        <w:t xml:space="preserve">Thank you to Kymberly Quarn and Dorothy Spencer who are no longer serving </w:t>
      </w:r>
      <w:r w:rsidR="00EB7B5A">
        <w:rPr>
          <w:rFonts w:ascii="Arial" w:hAnsi="Arial" w:cs="Arial"/>
        </w:rPr>
        <w:t xml:space="preserve">on </w:t>
      </w:r>
      <w:r w:rsidR="001C6FBF" w:rsidRPr="00EB7B5A">
        <w:rPr>
          <w:rFonts w:ascii="Arial" w:hAnsi="Arial" w:cs="Arial"/>
        </w:rPr>
        <w:t>COM.  David Rauch will be joining us</w:t>
      </w:r>
      <w:r w:rsidR="00EB7B5A">
        <w:rPr>
          <w:rFonts w:ascii="Arial" w:hAnsi="Arial" w:cs="Arial"/>
        </w:rPr>
        <w:t>.</w:t>
      </w:r>
    </w:p>
    <w:p w14:paraId="152C6692" w14:textId="63679ADF" w:rsidR="00EF7776" w:rsidRPr="00EB7B5A" w:rsidRDefault="00EF7776">
      <w:pPr>
        <w:rPr>
          <w:rFonts w:ascii="Arial" w:hAnsi="Arial" w:cs="Arial"/>
        </w:rPr>
      </w:pPr>
    </w:p>
    <w:p w14:paraId="18AD40D2" w14:textId="36C74C0B" w:rsidR="00EF7776" w:rsidRPr="00EB7B5A" w:rsidRDefault="00EF7776">
      <w:pPr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Racial Justice and Equity</w:t>
      </w:r>
    </w:p>
    <w:p w14:paraId="16BD226F" w14:textId="47F7BB4E" w:rsidR="00EF7776" w:rsidRPr="00EB7B5A" w:rsidRDefault="00EF7776">
      <w:pPr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Tim Fairley has conducted several training sessions </w:t>
      </w:r>
      <w:r w:rsidR="00090A3E" w:rsidRPr="00EB7B5A">
        <w:rPr>
          <w:rFonts w:ascii="Arial" w:hAnsi="Arial" w:cs="Arial"/>
        </w:rPr>
        <w:t>throughout</w:t>
      </w:r>
      <w:r w:rsidRPr="00EB7B5A">
        <w:rPr>
          <w:rFonts w:ascii="Arial" w:hAnsi="Arial" w:cs="Arial"/>
        </w:rPr>
        <w:t xml:space="preserve"> the Missouri Mid</w:t>
      </w:r>
      <w:r w:rsidR="00090A3E" w:rsidRPr="00EB7B5A">
        <w:rPr>
          <w:rFonts w:ascii="Arial" w:hAnsi="Arial" w:cs="Arial"/>
        </w:rPr>
        <w:t>-</w:t>
      </w:r>
      <w:r w:rsidRPr="00EB7B5A">
        <w:rPr>
          <w:rFonts w:ascii="Arial" w:hAnsi="Arial" w:cs="Arial"/>
        </w:rPr>
        <w:t>South Conference.  An</w:t>
      </w:r>
      <w:r w:rsidR="00EB7B5A">
        <w:rPr>
          <w:rFonts w:ascii="Arial" w:hAnsi="Arial" w:cs="Arial"/>
        </w:rPr>
        <w:t>d</w:t>
      </w:r>
      <w:r w:rsidRPr="00EB7B5A">
        <w:rPr>
          <w:rFonts w:ascii="Arial" w:hAnsi="Arial" w:cs="Arial"/>
        </w:rPr>
        <w:t xml:space="preserve">y Mockridge and </w:t>
      </w:r>
      <w:r w:rsidR="00090A3E" w:rsidRPr="00EB7B5A">
        <w:rPr>
          <w:rFonts w:ascii="Arial" w:hAnsi="Arial" w:cs="Arial"/>
        </w:rPr>
        <w:t xml:space="preserve">Randy Hundley have assisted. </w:t>
      </w:r>
      <w:r w:rsidRPr="00EB7B5A">
        <w:rPr>
          <w:rFonts w:ascii="Arial" w:hAnsi="Arial" w:cs="Arial"/>
        </w:rPr>
        <w:t xml:space="preserve"> </w:t>
      </w:r>
      <w:r w:rsidR="00090A3E" w:rsidRPr="00EB7B5A">
        <w:rPr>
          <w:rFonts w:ascii="Arial" w:hAnsi="Arial" w:cs="Arial"/>
        </w:rPr>
        <w:t>Since it is important to have these sessions in person, the COM has delayed the requirement completion to 2022.</w:t>
      </w:r>
    </w:p>
    <w:p w14:paraId="2608FDC9" w14:textId="41FCD63F" w:rsidR="00090A3E" w:rsidRPr="00EB7B5A" w:rsidRDefault="00090A3E">
      <w:pPr>
        <w:rPr>
          <w:rFonts w:ascii="Arial" w:hAnsi="Arial" w:cs="Arial"/>
        </w:rPr>
      </w:pPr>
    </w:p>
    <w:p w14:paraId="783B55B1" w14:textId="7D7F0FE4" w:rsidR="00090A3E" w:rsidRPr="00EB7B5A" w:rsidRDefault="00090A3E">
      <w:pPr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Boundary Awareness Training</w:t>
      </w:r>
    </w:p>
    <w:p w14:paraId="0E91A9CC" w14:textId="436C3308" w:rsidR="00090A3E" w:rsidRPr="00EB7B5A" w:rsidRDefault="00090A3E">
      <w:pPr>
        <w:rPr>
          <w:rFonts w:ascii="Arial" w:hAnsi="Arial" w:cs="Arial"/>
        </w:rPr>
      </w:pPr>
      <w:r w:rsidRPr="00EB7B5A">
        <w:rPr>
          <w:rFonts w:ascii="Arial" w:hAnsi="Arial" w:cs="Arial"/>
        </w:rPr>
        <w:t>Training sessions have been moved to online so everyone can keep up with the requirements</w:t>
      </w:r>
      <w:r w:rsidR="00EB7B5A">
        <w:rPr>
          <w:rFonts w:ascii="Arial" w:hAnsi="Arial" w:cs="Arial"/>
        </w:rPr>
        <w:t>.</w:t>
      </w:r>
    </w:p>
    <w:p w14:paraId="0F006DB3" w14:textId="1E7D15EA" w:rsidR="00090A3E" w:rsidRPr="00EB7B5A" w:rsidRDefault="00090A3E">
      <w:pPr>
        <w:rPr>
          <w:rFonts w:ascii="Arial" w:hAnsi="Arial" w:cs="Arial"/>
        </w:rPr>
      </w:pPr>
    </w:p>
    <w:p w14:paraId="7712D680" w14:textId="2CB833AE" w:rsidR="00090A3E" w:rsidRPr="00EB7B5A" w:rsidRDefault="00090A3E">
      <w:pPr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Members in Discernment</w:t>
      </w:r>
    </w:p>
    <w:p w14:paraId="31A35FAC" w14:textId="05D980AC" w:rsidR="00090A3E" w:rsidRPr="00EB7B5A" w:rsidRDefault="00090A3E">
      <w:pPr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Western Association has several people in the MID process.  We have two new MIDs who </w:t>
      </w:r>
      <w:r w:rsidR="00EB7B5A">
        <w:rPr>
          <w:rFonts w:ascii="Arial" w:hAnsi="Arial" w:cs="Arial"/>
        </w:rPr>
        <w:t xml:space="preserve">are just beginning the process: </w:t>
      </w:r>
      <w:r w:rsidRPr="00EB7B5A">
        <w:rPr>
          <w:rFonts w:ascii="Arial" w:hAnsi="Arial" w:cs="Arial"/>
        </w:rPr>
        <w:t xml:space="preserve">Peter </w:t>
      </w:r>
      <w:proofErr w:type="spellStart"/>
      <w:r w:rsidRPr="00EB7B5A">
        <w:rPr>
          <w:rFonts w:ascii="Arial" w:hAnsi="Arial" w:cs="Arial"/>
        </w:rPr>
        <w:t>Stobel</w:t>
      </w:r>
      <w:proofErr w:type="spellEnd"/>
      <w:r w:rsidRPr="00EB7B5A">
        <w:rPr>
          <w:rFonts w:ascii="Arial" w:hAnsi="Arial" w:cs="Arial"/>
        </w:rPr>
        <w:t xml:space="preserve"> from Peace Christian Church UCC and Chris Hitchcock from Kansas City UCC.</w:t>
      </w:r>
      <w:r w:rsidR="002B76F4" w:rsidRPr="00EB7B5A">
        <w:rPr>
          <w:rFonts w:ascii="Arial" w:hAnsi="Arial" w:cs="Arial"/>
        </w:rPr>
        <w:t xml:space="preserve"> </w:t>
      </w:r>
      <w:r w:rsidR="00EB7B5A">
        <w:rPr>
          <w:rFonts w:ascii="Arial" w:hAnsi="Arial" w:cs="Arial"/>
        </w:rPr>
        <w:t xml:space="preserve"> </w:t>
      </w:r>
      <w:r w:rsidR="002B76F4" w:rsidRPr="00EB7B5A">
        <w:rPr>
          <w:rFonts w:ascii="Arial" w:hAnsi="Arial" w:cs="Arial"/>
        </w:rPr>
        <w:t xml:space="preserve">Cathy Bear and Andy Mockridge have created </w:t>
      </w:r>
      <w:r w:rsidR="00EB7B5A">
        <w:rPr>
          <w:rFonts w:ascii="Arial" w:hAnsi="Arial" w:cs="Arial"/>
        </w:rPr>
        <w:t xml:space="preserve">a </w:t>
      </w:r>
      <w:r w:rsidR="002B76F4" w:rsidRPr="00EB7B5A">
        <w:rPr>
          <w:rFonts w:ascii="Arial" w:hAnsi="Arial" w:cs="Arial"/>
        </w:rPr>
        <w:t>checklist to make it easier for MIDs to know what the requirements are.</w:t>
      </w:r>
    </w:p>
    <w:p w14:paraId="2CA684E5" w14:textId="0B44FF7D" w:rsidR="00090A3E" w:rsidRPr="00EB7B5A" w:rsidRDefault="00090A3E">
      <w:pPr>
        <w:rPr>
          <w:rFonts w:ascii="Arial" w:hAnsi="Arial" w:cs="Arial"/>
        </w:rPr>
      </w:pPr>
    </w:p>
    <w:p w14:paraId="710A1E06" w14:textId="025AFF09" w:rsidR="00090A3E" w:rsidRPr="00EB7B5A" w:rsidRDefault="00090A3E">
      <w:pPr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Licensed pastors</w:t>
      </w:r>
    </w:p>
    <w:p w14:paraId="77F6BC7B" w14:textId="079BEF5E" w:rsidR="00090A3E" w:rsidRPr="00EB7B5A" w:rsidRDefault="00090A3E">
      <w:pPr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Betty </w:t>
      </w:r>
      <w:proofErr w:type="spellStart"/>
      <w:r w:rsidRPr="00EB7B5A">
        <w:rPr>
          <w:rFonts w:ascii="Arial" w:hAnsi="Arial" w:cs="Arial"/>
        </w:rPr>
        <w:t>Thaller</w:t>
      </w:r>
      <w:proofErr w:type="spellEnd"/>
      <w:r w:rsidRPr="00EB7B5A">
        <w:rPr>
          <w:rFonts w:ascii="Arial" w:hAnsi="Arial" w:cs="Arial"/>
        </w:rPr>
        <w:t xml:space="preserve">, Leora </w:t>
      </w:r>
      <w:proofErr w:type="spellStart"/>
      <w:r w:rsidRPr="00EB7B5A">
        <w:rPr>
          <w:rFonts w:ascii="Arial" w:hAnsi="Arial" w:cs="Arial"/>
        </w:rPr>
        <w:t>Bremmer</w:t>
      </w:r>
      <w:proofErr w:type="spellEnd"/>
      <w:r w:rsidRPr="00EB7B5A">
        <w:rPr>
          <w:rFonts w:ascii="Arial" w:hAnsi="Arial" w:cs="Arial"/>
        </w:rPr>
        <w:t xml:space="preserve">, Tim </w:t>
      </w:r>
      <w:proofErr w:type="spellStart"/>
      <w:r w:rsidRPr="00EB7B5A">
        <w:rPr>
          <w:rFonts w:ascii="Arial" w:hAnsi="Arial" w:cs="Arial"/>
        </w:rPr>
        <w:t>Biesmeyer</w:t>
      </w:r>
      <w:proofErr w:type="spellEnd"/>
      <w:r w:rsidR="00AB2108" w:rsidRPr="00EB7B5A">
        <w:rPr>
          <w:rFonts w:ascii="Arial" w:hAnsi="Arial" w:cs="Arial"/>
        </w:rPr>
        <w:t>, Tim Fairley</w:t>
      </w:r>
      <w:r w:rsidR="001C6FBF" w:rsidRPr="00EB7B5A">
        <w:rPr>
          <w:rFonts w:ascii="Arial" w:hAnsi="Arial" w:cs="Arial"/>
        </w:rPr>
        <w:t xml:space="preserve">, Tammy </w:t>
      </w:r>
      <w:proofErr w:type="spellStart"/>
      <w:r w:rsidR="001C6FBF" w:rsidRPr="00EB7B5A">
        <w:rPr>
          <w:rFonts w:ascii="Arial" w:hAnsi="Arial" w:cs="Arial"/>
        </w:rPr>
        <w:t>Linningham</w:t>
      </w:r>
      <w:proofErr w:type="spellEnd"/>
      <w:r w:rsidR="00D03924" w:rsidRPr="00EB7B5A">
        <w:rPr>
          <w:rFonts w:ascii="Arial" w:hAnsi="Arial" w:cs="Arial"/>
        </w:rPr>
        <w:t xml:space="preserve">, and Brittany </w:t>
      </w:r>
      <w:proofErr w:type="spellStart"/>
      <w:r w:rsidR="00D03924" w:rsidRPr="00EB7B5A">
        <w:rPr>
          <w:rFonts w:ascii="Arial" w:hAnsi="Arial" w:cs="Arial"/>
        </w:rPr>
        <w:t>Scaringello</w:t>
      </w:r>
      <w:proofErr w:type="spellEnd"/>
      <w:r w:rsidR="00AB2108" w:rsidRPr="00EB7B5A">
        <w:rPr>
          <w:rFonts w:ascii="Arial" w:hAnsi="Arial" w:cs="Arial"/>
        </w:rPr>
        <w:t xml:space="preserve"> </w:t>
      </w:r>
      <w:r w:rsidRPr="00EB7B5A">
        <w:rPr>
          <w:rFonts w:ascii="Arial" w:hAnsi="Arial" w:cs="Arial"/>
        </w:rPr>
        <w:t>were licensed for another year.</w:t>
      </w:r>
    </w:p>
    <w:p w14:paraId="4F02CA54" w14:textId="3918E2FD" w:rsidR="00090A3E" w:rsidRPr="00EB7B5A" w:rsidRDefault="00090A3E">
      <w:pPr>
        <w:rPr>
          <w:rFonts w:ascii="Arial" w:hAnsi="Arial" w:cs="Arial"/>
        </w:rPr>
      </w:pPr>
    </w:p>
    <w:p w14:paraId="0AC8E206" w14:textId="2C6F6BDD" w:rsidR="00090A3E" w:rsidRPr="00EB7B5A" w:rsidRDefault="00EB7B5A">
      <w:pPr>
        <w:rPr>
          <w:rFonts w:ascii="Arial" w:hAnsi="Arial" w:cs="Arial"/>
          <w:b/>
        </w:rPr>
      </w:pPr>
      <w:r w:rsidRPr="00EB7B5A">
        <w:rPr>
          <w:rFonts w:ascii="Arial" w:hAnsi="Arial" w:cs="Arial"/>
          <w:b/>
        </w:rPr>
        <w:t>Supply</w:t>
      </w:r>
      <w:r w:rsidR="00090A3E" w:rsidRPr="00EB7B5A">
        <w:rPr>
          <w:rFonts w:ascii="Arial" w:hAnsi="Arial" w:cs="Arial"/>
          <w:b/>
        </w:rPr>
        <w:t xml:space="preserve"> pastors</w:t>
      </w:r>
    </w:p>
    <w:p w14:paraId="425D4C7B" w14:textId="6A886258" w:rsidR="002B76F4" w:rsidRPr="00EB7B5A" w:rsidRDefault="002B76F4">
      <w:pPr>
        <w:rPr>
          <w:rFonts w:ascii="Arial" w:hAnsi="Arial" w:cs="Arial"/>
        </w:rPr>
      </w:pPr>
      <w:r w:rsidRPr="00EB7B5A">
        <w:rPr>
          <w:rFonts w:ascii="Arial" w:hAnsi="Arial" w:cs="Arial"/>
        </w:rPr>
        <w:t>The COM created a form for those seeking to be on the supply list.  Contact James Fuller if you are interested in ha</w:t>
      </w:r>
      <w:r w:rsidR="00EB7B5A">
        <w:rPr>
          <w:rFonts w:ascii="Arial" w:hAnsi="Arial" w:cs="Arial"/>
        </w:rPr>
        <w:t>ving your name put on the supply list.</w:t>
      </w:r>
    </w:p>
    <w:p w14:paraId="2805B550" w14:textId="7E09950D" w:rsidR="002B76F4" w:rsidRPr="00EB7B5A" w:rsidRDefault="002B76F4">
      <w:pPr>
        <w:rPr>
          <w:rFonts w:ascii="Arial" w:hAnsi="Arial" w:cs="Arial"/>
        </w:rPr>
      </w:pPr>
    </w:p>
    <w:p w14:paraId="50A80F81" w14:textId="33ADEBF4" w:rsidR="002B76F4" w:rsidRPr="00EB7B5A" w:rsidRDefault="00EB7B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2B76F4" w:rsidRPr="00EB7B5A">
        <w:rPr>
          <w:rFonts w:ascii="Arial" w:hAnsi="Arial" w:cs="Arial"/>
          <w:b/>
        </w:rPr>
        <w:t xml:space="preserve"> Reviews</w:t>
      </w:r>
    </w:p>
    <w:p w14:paraId="2ACEA7CA" w14:textId="63814BA5" w:rsidR="002B76F4" w:rsidRPr="00EB7B5A" w:rsidRDefault="002B76F4">
      <w:pPr>
        <w:rPr>
          <w:rFonts w:ascii="Arial" w:hAnsi="Arial" w:cs="Arial"/>
        </w:rPr>
      </w:pPr>
      <w:r w:rsidRPr="00EB7B5A">
        <w:rPr>
          <w:rFonts w:ascii="Arial" w:hAnsi="Arial" w:cs="Arial"/>
        </w:rPr>
        <w:t>Western Association with the help for Rick Oberle has managed to get almost everyone to fill out their IR.  It only takes a few minutes to fill out and helps us keep in contact with you.</w:t>
      </w:r>
    </w:p>
    <w:p w14:paraId="723FE968" w14:textId="18EA2D46" w:rsidR="002B76F4" w:rsidRDefault="002B76F4">
      <w:pPr>
        <w:rPr>
          <w:rFonts w:ascii="Arial" w:hAnsi="Arial" w:cs="Arial"/>
        </w:rPr>
      </w:pPr>
    </w:p>
    <w:p w14:paraId="3241B972" w14:textId="591F4745" w:rsidR="00EB7B5A" w:rsidRPr="00EB7B5A" w:rsidRDefault="00EB7B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Ordinations and Installations</w:t>
      </w:r>
    </w:p>
    <w:p w14:paraId="6AD79EE2" w14:textId="661CAC5A" w:rsidR="002B76F4" w:rsidRPr="00EB7B5A" w:rsidRDefault="002B76F4">
      <w:pPr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Russ Cobb was installed at California UCC.  Dionne Boyice was ordained and is serving a church in Pennsylvania.  </w:t>
      </w:r>
    </w:p>
    <w:p w14:paraId="750CF320" w14:textId="0CD80B30" w:rsidR="00AB2108" w:rsidRDefault="00AB2108">
      <w:pPr>
        <w:rPr>
          <w:rFonts w:ascii="Arial" w:hAnsi="Arial" w:cs="Arial"/>
        </w:rPr>
      </w:pPr>
    </w:p>
    <w:p w14:paraId="1FFE15C2" w14:textId="71957855" w:rsidR="00EB7B5A" w:rsidRPr="00EB7B5A" w:rsidRDefault="00EB7B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Standing of Retirees</w:t>
      </w:r>
    </w:p>
    <w:p w14:paraId="5731EDF4" w14:textId="2BE428A6" w:rsidR="00AB2108" w:rsidRPr="00EB7B5A" w:rsidRDefault="00AB2108">
      <w:pPr>
        <w:rPr>
          <w:rFonts w:ascii="Arial" w:hAnsi="Arial" w:cs="Arial"/>
        </w:rPr>
      </w:pPr>
      <w:r w:rsidRPr="00EB7B5A">
        <w:rPr>
          <w:rFonts w:ascii="Arial" w:hAnsi="Arial" w:cs="Arial"/>
        </w:rPr>
        <w:t>Since the policy has changed about where retire</w:t>
      </w:r>
      <w:r w:rsidR="00EB7B5A">
        <w:rPr>
          <w:rFonts w:ascii="Arial" w:hAnsi="Arial" w:cs="Arial"/>
        </w:rPr>
        <w:t>e</w:t>
      </w:r>
      <w:r w:rsidRPr="00EB7B5A">
        <w:rPr>
          <w:rFonts w:ascii="Arial" w:hAnsi="Arial" w:cs="Arial"/>
        </w:rPr>
        <w:t>s hold their standing, COM is trying to reach people that have moved to another</w:t>
      </w:r>
      <w:r w:rsidR="00EB7B5A">
        <w:rPr>
          <w:rFonts w:ascii="Arial" w:hAnsi="Arial" w:cs="Arial"/>
        </w:rPr>
        <w:t xml:space="preserve"> Conference or A</w:t>
      </w:r>
      <w:r w:rsidRPr="00EB7B5A">
        <w:rPr>
          <w:rFonts w:ascii="Arial" w:hAnsi="Arial" w:cs="Arial"/>
        </w:rPr>
        <w:t xml:space="preserve">ssociation.  Standing </w:t>
      </w:r>
      <w:r w:rsidR="00EB7B5A">
        <w:rPr>
          <w:rFonts w:ascii="Arial" w:hAnsi="Arial" w:cs="Arial"/>
        </w:rPr>
        <w:t xml:space="preserve">now </w:t>
      </w:r>
      <w:r w:rsidRPr="00EB7B5A">
        <w:rPr>
          <w:rFonts w:ascii="Arial" w:hAnsi="Arial" w:cs="Arial"/>
        </w:rPr>
        <w:t>needs to be transferred to their new location.</w:t>
      </w:r>
    </w:p>
    <w:p w14:paraId="4A0A2508" w14:textId="023B78F4" w:rsidR="00F618BF" w:rsidRPr="00EB7B5A" w:rsidRDefault="00F618BF">
      <w:pPr>
        <w:rPr>
          <w:rFonts w:ascii="Arial" w:hAnsi="Arial" w:cs="Arial"/>
        </w:rPr>
      </w:pPr>
    </w:p>
    <w:p w14:paraId="3E9BE256" w14:textId="4974379C" w:rsidR="00F618BF" w:rsidRPr="00EB7B5A" w:rsidRDefault="00EB7B5A">
      <w:pPr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Linda </w:t>
      </w:r>
      <w:proofErr w:type="spellStart"/>
      <w:r w:rsidRPr="00EB7B5A">
        <w:rPr>
          <w:rFonts w:ascii="Arial" w:hAnsi="Arial" w:cs="Arial"/>
        </w:rPr>
        <w:t>Stenger</w:t>
      </w:r>
      <w:proofErr w:type="spellEnd"/>
      <w:r w:rsidRPr="00EB7B5A">
        <w:rPr>
          <w:rFonts w:ascii="Arial" w:hAnsi="Arial" w:cs="Arial"/>
        </w:rPr>
        <w:t>, Chair</w:t>
      </w:r>
    </w:p>
    <w:p w14:paraId="682408D8" w14:textId="77E81BF3" w:rsidR="00EB7B5A" w:rsidRPr="00EB7B5A" w:rsidRDefault="00EB7B5A">
      <w:pPr>
        <w:rPr>
          <w:rFonts w:ascii="Arial" w:hAnsi="Arial" w:cs="Arial"/>
        </w:rPr>
      </w:pPr>
      <w:r w:rsidRPr="00EB7B5A">
        <w:rPr>
          <w:rFonts w:ascii="Arial" w:hAnsi="Arial" w:cs="Arial"/>
        </w:rPr>
        <w:t>WA Committee on Ministry</w:t>
      </w:r>
    </w:p>
    <w:p w14:paraId="42B3E5F5" w14:textId="77777777" w:rsidR="00EF7776" w:rsidRDefault="00EF7776">
      <w:bookmarkStart w:id="0" w:name="_GoBack"/>
      <w:bookmarkEnd w:id="0"/>
    </w:p>
    <w:sectPr w:rsidR="00EF7776" w:rsidSect="00EB7B5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76"/>
    <w:rsid w:val="00090A3E"/>
    <w:rsid w:val="00193A7C"/>
    <w:rsid w:val="001C6FBF"/>
    <w:rsid w:val="002B76F4"/>
    <w:rsid w:val="006269DC"/>
    <w:rsid w:val="009359C6"/>
    <w:rsid w:val="00951B9A"/>
    <w:rsid w:val="00AB2108"/>
    <w:rsid w:val="00AC2498"/>
    <w:rsid w:val="00C876EF"/>
    <w:rsid w:val="00D03924"/>
    <w:rsid w:val="00EB7B5A"/>
    <w:rsid w:val="00EF7776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D17F"/>
  <w15:docId w15:val="{61658557-97B0-4AC7-8790-E7078085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Ebenezer Pastor</cp:lastModifiedBy>
  <cp:revision>2</cp:revision>
  <dcterms:created xsi:type="dcterms:W3CDTF">2021-09-22T21:02:00Z</dcterms:created>
  <dcterms:modified xsi:type="dcterms:W3CDTF">2021-09-22T21:02:00Z</dcterms:modified>
</cp:coreProperties>
</file>