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E" w:rsidRDefault="00A076F5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ader" style="width:288.75pt;height:69.75pt;visibility:visible">
            <v:imagedata r:id="rId6" o:title="Header"/>
          </v:shape>
        </w:pict>
      </w:r>
    </w:p>
    <w:p w:rsidR="0028595E" w:rsidRDefault="0028595E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p w:rsidR="004231D4" w:rsidRPr="0028595E" w:rsidRDefault="004231D4" w:rsidP="009F71F9">
      <w:pPr>
        <w:tabs>
          <w:tab w:val="left" w:pos="2610"/>
        </w:tabs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28595E">
        <w:rPr>
          <w:rFonts w:ascii="Bodoni MT" w:hAnsi="Bodoni MT"/>
          <w:sz w:val="28"/>
          <w:szCs w:val="28"/>
        </w:rPr>
        <w:t xml:space="preserve">Missouri Mid-South UCC </w:t>
      </w:r>
    </w:p>
    <w:p w:rsidR="006C6DEC" w:rsidRDefault="007A7DC4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28595E">
        <w:rPr>
          <w:rFonts w:ascii="Bodoni MT" w:hAnsi="Bodoni MT"/>
          <w:sz w:val="28"/>
          <w:szCs w:val="28"/>
        </w:rPr>
        <w:t>Slate of Candidates</w:t>
      </w:r>
      <w:r w:rsidR="009B766B">
        <w:rPr>
          <w:rFonts w:ascii="Bodoni MT" w:hAnsi="Bodoni MT"/>
          <w:sz w:val="28"/>
          <w:szCs w:val="28"/>
        </w:rPr>
        <w:t xml:space="preserve"> </w:t>
      </w:r>
    </w:p>
    <w:p w:rsidR="0028595E" w:rsidRPr="0028595E" w:rsidRDefault="0028595E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p w:rsidR="004231D4" w:rsidRPr="00CF457E" w:rsidRDefault="009B766B" w:rsidP="004231D4">
      <w:pPr>
        <w:jc w:val="center"/>
        <w:rPr>
          <w:rStyle w:val="SubtleReference"/>
          <w:b/>
          <w:color w:val="auto"/>
          <w:sz w:val="28"/>
          <w:szCs w:val="28"/>
        </w:rPr>
      </w:pPr>
      <w:r>
        <w:rPr>
          <w:rStyle w:val="SubtleReference"/>
          <w:b/>
          <w:color w:val="auto"/>
          <w:sz w:val="28"/>
          <w:szCs w:val="28"/>
        </w:rPr>
        <w:t>Synod Delegates C</w:t>
      </w:r>
      <w:r w:rsidR="007B2B44">
        <w:rPr>
          <w:rStyle w:val="SubtleReference"/>
          <w:b/>
          <w:color w:val="auto"/>
          <w:sz w:val="28"/>
          <w:szCs w:val="28"/>
        </w:rPr>
        <w:t>lass of 2021</w:t>
      </w:r>
      <w:r w:rsidR="00A076F5">
        <w:rPr>
          <w:rStyle w:val="SubtleReference"/>
          <w:b/>
          <w:color w:val="auto"/>
          <w:sz w:val="28"/>
          <w:szCs w:val="28"/>
        </w:rPr>
        <w:t>-2023</w:t>
      </w:r>
      <w:bookmarkStart w:id="0" w:name="_GoBack"/>
      <w:bookmarkEnd w:id="0"/>
    </w:p>
    <w:tbl>
      <w:tblPr>
        <w:tblW w:w="9290" w:type="dxa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450"/>
        <w:gridCol w:w="1162"/>
        <w:gridCol w:w="996"/>
        <w:gridCol w:w="20"/>
        <w:gridCol w:w="596"/>
        <w:gridCol w:w="900"/>
        <w:gridCol w:w="102"/>
        <w:gridCol w:w="14"/>
        <w:gridCol w:w="1612"/>
        <w:gridCol w:w="900"/>
      </w:tblGrid>
      <w:tr w:rsidR="000C0361" w:rsidRPr="0010631A" w:rsidTr="009F71F9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0C0361" w:rsidRPr="0010631A" w:rsidRDefault="000C0361" w:rsidP="0010631A">
            <w:pPr>
              <w:spacing w:after="0" w:line="240" w:lineRule="auto"/>
              <w:jc w:val="right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45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gridSpan w:val="4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Association</w:t>
            </w:r>
          </w:p>
        </w:tc>
        <w:tc>
          <w:tcPr>
            <w:tcW w:w="1626" w:type="dxa"/>
            <w:gridSpan w:val="2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Title</w:t>
            </w:r>
          </w:p>
        </w:tc>
        <w:tc>
          <w:tcPr>
            <w:tcW w:w="90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</w:tr>
      <w:tr w:rsidR="000C0361" w:rsidRPr="0010631A" w:rsidTr="009F71F9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2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C0361" w:rsidRPr="0010631A" w:rsidTr="009F71F9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0C0361" w:rsidRPr="009147E5" w:rsidRDefault="007B2B44" w:rsidP="009F71F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Nate</w:t>
            </w:r>
          </w:p>
        </w:tc>
        <w:tc>
          <w:tcPr>
            <w:tcW w:w="450" w:type="dxa"/>
          </w:tcPr>
          <w:p w:rsidR="000C0361" w:rsidRPr="009147E5" w:rsidRDefault="000C0361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0C0361" w:rsidRPr="009147E5" w:rsidRDefault="007B2B44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Fulk</w:t>
            </w:r>
            <w:proofErr w:type="spellEnd"/>
          </w:p>
        </w:tc>
        <w:tc>
          <w:tcPr>
            <w:tcW w:w="1618" w:type="dxa"/>
            <w:gridSpan w:val="4"/>
          </w:tcPr>
          <w:p w:rsidR="000C0361" w:rsidRPr="009147E5" w:rsidRDefault="000C0361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Eastern</w:t>
            </w:r>
          </w:p>
        </w:tc>
        <w:tc>
          <w:tcPr>
            <w:tcW w:w="1626" w:type="dxa"/>
            <w:gridSpan w:val="2"/>
          </w:tcPr>
          <w:p w:rsidR="000C0361" w:rsidRPr="009147E5" w:rsidRDefault="007B2B44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F204E4">
        <w:trPr>
          <w:trHeight w:val="295"/>
        </w:trPr>
        <w:tc>
          <w:tcPr>
            <w:tcW w:w="1278" w:type="dxa"/>
          </w:tcPr>
          <w:p w:rsidR="009F71F9" w:rsidRPr="0010631A" w:rsidRDefault="009F71F9" w:rsidP="00F204E4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9F71F9" w:rsidRPr="009147E5" w:rsidRDefault="007B2B44" w:rsidP="00F204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Betsy</w:t>
            </w:r>
          </w:p>
        </w:tc>
        <w:tc>
          <w:tcPr>
            <w:tcW w:w="450" w:type="dxa"/>
          </w:tcPr>
          <w:p w:rsidR="009F71F9" w:rsidRPr="009147E5" w:rsidRDefault="009F71F9" w:rsidP="00F204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Pr="009147E5" w:rsidRDefault="007B2B44" w:rsidP="00F204E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Happel</w:t>
            </w:r>
            <w:proofErr w:type="spellEnd"/>
          </w:p>
        </w:tc>
        <w:tc>
          <w:tcPr>
            <w:tcW w:w="1612" w:type="dxa"/>
            <w:gridSpan w:val="4"/>
          </w:tcPr>
          <w:p w:rsidR="009F71F9" w:rsidRPr="009147E5" w:rsidRDefault="007B2B44" w:rsidP="00F204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</w:tcPr>
          <w:p w:rsidR="009F71F9" w:rsidRPr="009147E5" w:rsidRDefault="009F71F9" w:rsidP="00F204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</w:tcPr>
          <w:p w:rsidR="009F71F9" w:rsidRPr="009147E5" w:rsidRDefault="009F71F9" w:rsidP="00F204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983D27">
        <w:trPr>
          <w:trHeight w:val="295"/>
        </w:trPr>
        <w:tc>
          <w:tcPr>
            <w:tcW w:w="1278" w:type="dxa"/>
          </w:tcPr>
          <w:p w:rsidR="009F71F9" w:rsidRPr="0010631A" w:rsidRDefault="009F71F9" w:rsidP="00983D27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9F71F9" w:rsidRDefault="007B2B44" w:rsidP="00983D2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Les</w:t>
            </w:r>
          </w:p>
        </w:tc>
        <w:tc>
          <w:tcPr>
            <w:tcW w:w="450" w:type="dxa"/>
          </w:tcPr>
          <w:p w:rsidR="009F71F9" w:rsidRPr="009147E5" w:rsidRDefault="009F71F9" w:rsidP="00983D2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Default="007B2B44" w:rsidP="00983D2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Kemp</w:t>
            </w:r>
          </w:p>
        </w:tc>
        <w:tc>
          <w:tcPr>
            <w:tcW w:w="1612" w:type="dxa"/>
            <w:gridSpan w:val="4"/>
          </w:tcPr>
          <w:p w:rsidR="009F71F9" w:rsidRPr="009147E5" w:rsidRDefault="009F71F9" w:rsidP="00983D2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Eastern</w:t>
            </w:r>
          </w:p>
        </w:tc>
        <w:tc>
          <w:tcPr>
            <w:tcW w:w="1612" w:type="dxa"/>
          </w:tcPr>
          <w:p w:rsidR="009F71F9" w:rsidRPr="009147E5" w:rsidRDefault="007B2B44" w:rsidP="00983D2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</w:tcPr>
          <w:p w:rsidR="009F71F9" w:rsidRPr="009147E5" w:rsidRDefault="009F71F9" w:rsidP="00983D2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89561D">
        <w:trPr>
          <w:trHeight w:val="295"/>
        </w:trPr>
        <w:tc>
          <w:tcPr>
            <w:tcW w:w="1278" w:type="dxa"/>
          </w:tcPr>
          <w:p w:rsidR="009F71F9" w:rsidRDefault="009F71F9" w:rsidP="0089561D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9F71F9" w:rsidRDefault="007B2B44" w:rsidP="008956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Hannah</w:t>
            </w:r>
          </w:p>
        </w:tc>
        <w:tc>
          <w:tcPr>
            <w:tcW w:w="450" w:type="dxa"/>
          </w:tcPr>
          <w:p w:rsidR="009F71F9" w:rsidRPr="009147E5" w:rsidRDefault="009F71F9" w:rsidP="008956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Default="007B2B44" w:rsidP="0089561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Rice</w:t>
            </w:r>
          </w:p>
        </w:tc>
        <w:tc>
          <w:tcPr>
            <w:tcW w:w="1612" w:type="dxa"/>
            <w:gridSpan w:val="4"/>
          </w:tcPr>
          <w:p w:rsidR="009F71F9" w:rsidRPr="009147E5" w:rsidRDefault="007B2B44" w:rsidP="008956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</w:tcPr>
          <w:p w:rsidR="009F71F9" w:rsidRPr="009147E5" w:rsidRDefault="007B2B44" w:rsidP="008956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</w:tcPr>
          <w:p w:rsidR="009F71F9" w:rsidRPr="009147E5" w:rsidRDefault="009F71F9" w:rsidP="0089561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3125B0">
        <w:trPr>
          <w:trHeight w:val="295"/>
        </w:trPr>
        <w:tc>
          <w:tcPr>
            <w:tcW w:w="1278" w:type="dxa"/>
          </w:tcPr>
          <w:p w:rsidR="009F71F9" w:rsidRPr="0010631A" w:rsidRDefault="009F71F9" w:rsidP="003125B0">
            <w:pPr>
              <w:spacing w:after="0" w:line="240" w:lineRule="auto"/>
              <w:ind w:left="242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</w:t>
            </w:r>
          </w:p>
        </w:tc>
        <w:tc>
          <w:tcPr>
            <w:tcW w:w="1260" w:type="dxa"/>
          </w:tcPr>
          <w:p w:rsidR="009F71F9" w:rsidRPr="009147E5" w:rsidRDefault="007B2B44" w:rsidP="003125B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James</w:t>
            </w:r>
          </w:p>
        </w:tc>
        <w:tc>
          <w:tcPr>
            <w:tcW w:w="450" w:type="dxa"/>
          </w:tcPr>
          <w:p w:rsidR="009F71F9" w:rsidRPr="009147E5" w:rsidRDefault="009F71F9" w:rsidP="003125B0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Pr="009147E5" w:rsidRDefault="007B2B44" w:rsidP="003125B0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Ross</w:t>
            </w:r>
          </w:p>
        </w:tc>
        <w:tc>
          <w:tcPr>
            <w:tcW w:w="1612" w:type="dxa"/>
            <w:gridSpan w:val="4"/>
          </w:tcPr>
          <w:p w:rsidR="009F71F9" w:rsidRPr="009147E5" w:rsidRDefault="009F71F9" w:rsidP="003125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</w:tcPr>
          <w:p w:rsidR="009F71F9" w:rsidRPr="009147E5" w:rsidRDefault="009F71F9" w:rsidP="003125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</w:tcPr>
          <w:p w:rsidR="009F71F9" w:rsidRPr="009147E5" w:rsidRDefault="009F71F9" w:rsidP="003125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960059">
        <w:trPr>
          <w:trHeight w:val="295"/>
        </w:trPr>
        <w:tc>
          <w:tcPr>
            <w:tcW w:w="1278" w:type="dxa"/>
          </w:tcPr>
          <w:p w:rsidR="009F71F9" w:rsidRDefault="009F71F9" w:rsidP="00960059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9F71F9" w:rsidRDefault="007B2B44" w:rsidP="0096005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Jimmy</w:t>
            </w:r>
          </w:p>
        </w:tc>
        <w:tc>
          <w:tcPr>
            <w:tcW w:w="450" w:type="dxa"/>
          </w:tcPr>
          <w:p w:rsidR="009F71F9" w:rsidRPr="009147E5" w:rsidRDefault="009F71F9" w:rsidP="0096005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Default="007B2B44" w:rsidP="0096005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Watson</w:t>
            </w:r>
          </w:p>
        </w:tc>
        <w:tc>
          <w:tcPr>
            <w:tcW w:w="1612" w:type="dxa"/>
            <w:gridSpan w:val="4"/>
          </w:tcPr>
          <w:p w:rsidR="009F71F9" w:rsidRDefault="007B2B44" w:rsidP="00960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</w:tcPr>
          <w:p w:rsidR="009F71F9" w:rsidRDefault="007B2B44" w:rsidP="00960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</w:tcPr>
          <w:p w:rsidR="009F71F9" w:rsidRPr="009147E5" w:rsidRDefault="009F71F9" w:rsidP="009600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F23631">
        <w:trPr>
          <w:trHeight w:val="295"/>
        </w:trPr>
        <w:tc>
          <w:tcPr>
            <w:tcW w:w="1278" w:type="dxa"/>
          </w:tcPr>
          <w:p w:rsidR="009F71F9" w:rsidRPr="0010631A" w:rsidRDefault="009F71F9" w:rsidP="00F23631">
            <w:pPr>
              <w:spacing w:after="0" w:line="240" w:lineRule="auto"/>
              <w:ind w:left="242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260" w:type="dxa"/>
          </w:tcPr>
          <w:p w:rsidR="009F71F9" w:rsidRDefault="009F71F9" w:rsidP="00F236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9F71F9" w:rsidRPr="009147E5" w:rsidRDefault="009F71F9" w:rsidP="00F23631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Default="009F71F9" w:rsidP="00F23631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F71F9" w:rsidRPr="009147E5" w:rsidRDefault="009F71F9" w:rsidP="00F236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</w:tcPr>
          <w:p w:rsidR="009F71F9" w:rsidRPr="009147E5" w:rsidRDefault="007B2B44" w:rsidP="00F236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Youth</w:t>
            </w:r>
          </w:p>
        </w:tc>
        <w:tc>
          <w:tcPr>
            <w:tcW w:w="900" w:type="dxa"/>
          </w:tcPr>
          <w:p w:rsidR="009F71F9" w:rsidRDefault="009F71F9" w:rsidP="00F2363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71F9" w:rsidRPr="0010631A" w:rsidTr="001054CA">
        <w:trPr>
          <w:trHeight w:val="495"/>
        </w:trPr>
        <w:tc>
          <w:tcPr>
            <w:tcW w:w="1278" w:type="dxa"/>
          </w:tcPr>
          <w:p w:rsidR="009F71F9" w:rsidRPr="0010631A" w:rsidRDefault="009F71F9" w:rsidP="001054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9F71F9" w:rsidRPr="009147E5" w:rsidRDefault="009F71F9" w:rsidP="009760A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9F71F9" w:rsidRPr="009147E5" w:rsidRDefault="009F71F9" w:rsidP="009760A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9F71F9" w:rsidRPr="009147E5" w:rsidRDefault="009F71F9" w:rsidP="009760A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9F71F9" w:rsidRPr="009147E5" w:rsidRDefault="009F71F9" w:rsidP="009760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</w:tcPr>
          <w:p w:rsidR="009F71F9" w:rsidRPr="009147E5" w:rsidRDefault="009F71F9" w:rsidP="009760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9F71F9" w:rsidRPr="009147E5" w:rsidRDefault="009F71F9" w:rsidP="009760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54CA" w:rsidRPr="0010631A" w:rsidTr="009F71F9">
        <w:trPr>
          <w:gridAfter w:val="4"/>
          <w:wAfter w:w="2628" w:type="dxa"/>
          <w:trHeight w:val="295"/>
        </w:trPr>
        <w:tc>
          <w:tcPr>
            <w:tcW w:w="1278" w:type="dxa"/>
          </w:tcPr>
          <w:p w:rsidR="001054CA" w:rsidRPr="0041022E" w:rsidRDefault="001054CA" w:rsidP="007E28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1054CA" w:rsidRPr="009147E5" w:rsidRDefault="001054CA" w:rsidP="009F71F9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1054CA" w:rsidRPr="009147E5" w:rsidRDefault="001054CA" w:rsidP="001054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1054CA" w:rsidRPr="009147E5" w:rsidRDefault="001054CA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1054CA" w:rsidRPr="009147E5" w:rsidRDefault="001054CA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1022E" w:rsidRPr="0041022E" w:rsidRDefault="0041022E" w:rsidP="00AB0558">
      <w:pPr>
        <w:spacing w:after="0"/>
        <w:rPr>
          <w:b/>
          <w:sz w:val="28"/>
          <w:szCs w:val="28"/>
          <w:u w:val="single"/>
        </w:rPr>
      </w:pPr>
      <w:r w:rsidRPr="0041022E">
        <w:rPr>
          <w:sz w:val="28"/>
          <w:szCs w:val="28"/>
          <w:u w:val="single"/>
        </w:rPr>
        <w:t>Write In</w:t>
      </w:r>
    </w:p>
    <w:p w:rsidR="005559C1" w:rsidRPr="005559C1" w:rsidRDefault="005559C1" w:rsidP="00AB0558">
      <w:pPr>
        <w:spacing w:after="0"/>
        <w:rPr>
          <w:b/>
          <w:sz w:val="28"/>
          <w:szCs w:val="28"/>
        </w:rPr>
      </w:pPr>
      <w:r w:rsidRPr="005559C1">
        <w:rPr>
          <w:b/>
          <w:sz w:val="28"/>
          <w:szCs w:val="28"/>
        </w:rPr>
        <w:t>____</w:t>
      </w:r>
      <w:r w:rsidR="0041022E">
        <w:rPr>
          <w:b/>
          <w:sz w:val="28"/>
          <w:szCs w:val="28"/>
        </w:rPr>
        <w:t xml:space="preserve">________________   </w:t>
      </w:r>
      <w:r w:rsidRPr="005559C1">
        <w:rPr>
          <w:b/>
          <w:sz w:val="28"/>
          <w:szCs w:val="28"/>
        </w:rPr>
        <w:t>__________</w:t>
      </w:r>
      <w:r w:rsidR="0041022E">
        <w:rPr>
          <w:b/>
          <w:sz w:val="28"/>
          <w:szCs w:val="28"/>
        </w:rPr>
        <w:t>_________    ____________________</w:t>
      </w:r>
    </w:p>
    <w:p w:rsidR="00AB0558" w:rsidRDefault="00AB0558" w:rsidP="00AB0558">
      <w:pPr>
        <w:spacing w:after="0"/>
        <w:jc w:val="center"/>
        <w:rPr>
          <w:b/>
          <w:sz w:val="28"/>
          <w:szCs w:val="28"/>
          <w:u w:val="single"/>
        </w:rPr>
      </w:pPr>
    </w:p>
    <w:p w:rsidR="00AB0558" w:rsidRDefault="00AB0558" w:rsidP="004231D4">
      <w:pPr>
        <w:spacing w:after="0"/>
        <w:jc w:val="center"/>
        <w:rPr>
          <w:sz w:val="28"/>
          <w:szCs w:val="28"/>
        </w:rPr>
      </w:pPr>
    </w:p>
    <w:p w:rsidR="0041022E" w:rsidRPr="0041022E" w:rsidRDefault="00B14BBE" w:rsidP="0041022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1022E">
        <w:rPr>
          <w:sz w:val="28"/>
          <w:szCs w:val="28"/>
          <w:u w:val="single"/>
        </w:rPr>
        <w:t xml:space="preserve">Potential </w:t>
      </w:r>
      <w:r w:rsidR="00C043A9" w:rsidRPr="0041022E">
        <w:rPr>
          <w:sz w:val="28"/>
          <w:szCs w:val="28"/>
          <w:u w:val="single"/>
        </w:rPr>
        <w:t>Alternates</w:t>
      </w:r>
    </w:p>
    <w:p w:rsidR="00C043A9" w:rsidRDefault="00C043A9" w:rsidP="00423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Dick </w:t>
      </w:r>
      <w:proofErr w:type="spellStart"/>
      <w:r>
        <w:rPr>
          <w:sz w:val="28"/>
          <w:szCs w:val="28"/>
        </w:rPr>
        <w:t>Kettenbrink</w:t>
      </w:r>
      <w:proofErr w:type="spellEnd"/>
      <w:r>
        <w:rPr>
          <w:sz w:val="28"/>
          <w:szCs w:val="28"/>
        </w:rPr>
        <w:t xml:space="preserve"> (Eastern, Lay), </w:t>
      </w:r>
    </w:p>
    <w:p w:rsidR="00C043A9" w:rsidRDefault="00C043A9" w:rsidP="00423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proofErr w:type="spellStart"/>
      <w:r>
        <w:rPr>
          <w:sz w:val="28"/>
          <w:szCs w:val="28"/>
        </w:rPr>
        <w:t>Leicht</w:t>
      </w:r>
      <w:proofErr w:type="spellEnd"/>
      <w:r>
        <w:rPr>
          <w:sz w:val="28"/>
          <w:szCs w:val="28"/>
        </w:rPr>
        <w:t xml:space="preserve"> (Eastern, lay)</w:t>
      </w:r>
    </w:p>
    <w:p w:rsidR="00C043A9" w:rsidRDefault="00C043A9" w:rsidP="00423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Alysha </w:t>
      </w:r>
      <w:proofErr w:type="spellStart"/>
      <w:r>
        <w:rPr>
          <w:sz w:val="28"/>
          <w:szCs w:val="28"/>
        </w:rPr>
        <w:t>Petry</w:t>
      </w:r>
      <w:proofErr w:type="spellEnd"/>
      <w:r>
        <w:rPr>
          <w:sz w:val="28"/>
          <w:szCs w:val="28"/>
        </w:rPr>
        <w:t xml:space="preserve"> (Eastern, lay)</w:t>
      </w:r>
    </w:p>
    <w:p w:rsidR="00C043A9" w:rsidRPr="00AF787F" w:rsidRDefault="00C043A9" w:rsidP="004231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Rev. Andrew </w:t>
      </w:r>
      <w:proofErr w:type="spellStart"/>
      <w:r>
        <w:rPr>
          <w:sz w:val="28"/>
          <w:szCs w:val="28"/>
        </w:rPr>
        <w:t>Lovins</w:t>
      </w:r>
      <w:proofErr w:type="spellEnd"/>
      <w:r>
        <w:rPr>
          <w:sz w:val="28"/>
          <w:szCs w:val="28"/>
        </w:rPr>
        <w:t xml:space="preserve"> (Eastern, clergy)</w:t>
      </w:r>
    </w:p>
    <w:p w:rsidR="0041022E" w:rsidRDefault="0041022E" w:rsidP="00C043A9">
      <w:pPr>
        <w:spacing w:after="0"/>
        <w:rPr>
          <w:i/>
        </w:rPr>
      </w:pPr>
    </w:p>
    <w:p w:rsidR="0041022E" w:rsidRDefault="0041022E" w:rsidP="00C043A9">
      <w:pPr>
        <w:spacing w:after="0"/>
        <w:rPr>
          <w:i/>
        </w:rPr>
      </w:pPr>
    </w:p>
    <w:p w:rsidR="001054CA" w:rsidRDefault="001054CA" w:rsidP="001054CA">
      <w:pPr>
        <w:spacing w:after="0"/>
        <w:jc w:val="center"/>
        <w:rPr>
          <w:sz w:val="28"/>
          <w:szCs w:val="28"/>
        </w:rPr>
      </w:pPr>
      <w:r w:rsidRPr="00AF787F">
        <w:rPr>
          <w:sz w:val="28"/>
          <w:szCs w:val="28"/>
        </w:rPr>
        <w:t>This page is to be used as a ballot if nominations are made from the voting floor.  Otherwise, nominees are voted as</w:t>
      </w:r>
      <w:r>
        <w:rPr>
          <w:sz w:val="28"/>
          <w:szCs w:val="28"/>
        </w:rPr>
        <w:t xml:space="preserve"> an</w:t>
      </w:r>
      <w:r w:rsidRPr="00AF787F">
        <w:rPr>
          <w:sz w:val="28"/>
          <w:szCs w:val="28"/>
        </w:rPr>
        <w:t xml:space="preserve"> entire slate.</w:t>
      </w:r>
    </w:p>
    <w:p w:rsidR="0041022E" w:rsidRDefault="0041022E" w:rsidP="00C043A9">
      <w:pPr>
        <w:spacing w:after="0"/>
        <w:rPr>
          <w:i/>
        </w:rPr>
      </w:pPr>
    </w:p>
    <w:p w:rsidR="00C043A9" w:rsidRPr="007A7DC4" w:rsidRDefault="0041022E" w:rsidP="00C043A9">
      <w:pPr>
        <w:spacing w:after="0"/>
        <w:rPr>
          <w:i/>
        </w:rPr>
      </w:pPr>
      <w:r>
        <w:rPr>
          <w:i/>
        </w:rPr>
        <w:t>The above slate was approved by the Conference Council, pursuant to the Bylaws of the Missouri Mid-South Conference of the United Church of Christ, Article III, Nominations and Elections.</w:t>
      </w:r>
    </w:p>
    <w:p w:rsidR="009318A7" w:rsidRPr="007A7DC4" w:rsidRDefault="009318A7" w:rsidP="007A7DC4">
      <w:pPr>
        <w:spacing w:after="0"/>
        <w:rPr>
          <w:i/>
        </w:rPr>
      </w:pPr>
    </w:p>
    <w:sectPr w:rsidR="009318A7" w:rsidRPr="007A7DC4" w:rsidSect="00CF457E">
      <w:pgSz w:w="12240" w:h="15840"/>
      <w:pgMar w:top="90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B8B"/>
    <w:multiLevelType w:val="multilevel"/>
    <w:tmpl w:val="D014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1D4"/>
    <w:rsid w:val="00011D07"/>
    <w:rsid w:val="00067782"/>
    <w:rsid w:val="000A19B8"/>
    <w:rsid w:val="000C0361"/>
    <w:rsid w:val="000F53E1"/>
    <w:rsid w:val="001054CA"/>
    <w:rsid w:val="0010631A"/>
    <w:rsid w:val="00170968"/>
    <w:rsid w:val="00186FC0"/>
    <w:rsid w:val="00197BA0"/>
    <w:rsid w:val="001F0490"/>
    <w:rsid w:val="002111A4"/>
    <w:rsid w:val="00260A0A"/>
    <w:rsid w:val="0026137D"/>
    <w:rsid w:val="0028595E"/>
    <w:rsid w:val="002D7B91"/>
    <w:rsid w:val="002F3895"/>
    <w:rsid w:val="003318DA"/>
    <w:rsid w:val="0041022E"/>
    <w:rsid w:val="004231D4"/>
    <w:rsid w:val="0044350E"/>
    <w:rsid w:val="0049317D"/>
    <w:rsid w:val="004D7C3E"/>
    <w:rsid w:val="00525A0A"/>
    <w:rsid w:val="005559C1"/>
    <w:rsid w:val="005606D2"/>
    <w:rsid w:val="0061600B"/>
    <w:rsid w:val="0061621D"/>
    <w:rsid w:val="00660626"/>
    <w:rsid w:val="006C6DEC"/>
    <w:rsid w:val="0074354E"/>
    <w:rsid w:val="00751EDE"/>
    <w:rsid w:val="007A7DC4"/>
    <w:rsid w:val="007B2B44"/>
    <w:rsid w:val="007E2836"/>
    <w:rsid w:val="008079ED"/>
    <w:rsid w:val="008410A5"/>
    <w:rsid w:val="008E63B0"/>
    <w:rsid w:val="009147E5"/>
    <w:rsid w:val="009266A7"/>
    <w:rsid w:val="009318A7"/>
    <w:rsid w:val="0095034E"/>
    <w:rsid w:val="00993E6B"/>
    <w:rsid w:val="009A4B56"/>
    <w:rsid w:val="009B766B"/>
    <w:rsid w:val="009C67A0"/>
    <w:rsid w:val="009E3B44"/>
    <w:rsid w:val="009F71F9"/>
    <w:rsid w:val="00A076F5"/>
    <w:rsid w:val="00A14C44"/>
    <w:rsid w:val="00AB0558"/>
    <w:rsid w:val="00AF787F"/>
    <w:rsid w:val="00B14BBE"/>
    <w:rsid w:val="00B63811"/>
    <w:rsid w:val="00BD375B"/>
    <w:rsid w:val="00BD3854"/>
    <w:rsid w:val="00C043A9"/>
    <w:rsid w:val="00CD129D"/>
    <w:rsid w:val="00CF457E"/>
    <w:rsid w:val="00CF5823"/>
    <w:rsid w:val="00D41506"/>
    <w:rsid w:val="00D42343"/>
    <w:rsid w:val="00D67FB2"/>
    <w:rsid w:val="00D97BDB"/>
    <w:rsid w:val="00E107C0"/>
    <w:rsid w:val="00E25325"/>
    <w:rsid w:val="00E26667"/>
    <w:rsid w:val="00E52E22"/>
    <w:rsid w:val="00E52F08"/>
    <w:rsid w:val="00E62432"/>
    <w:rsid w:val="00F44CF0"/>
    <w:rsid w:val="00F549F9"/>
    <w:rsid w:val="00F7771A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CF457E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CF457E"/>
    <w:rPr>
      <w:smallCaps/>
      <w:color w:val="C0504D"/>
      <w:u w:val="single"/>
    </w:rPr>
  </w:style>
  <w:style w:type="paragraph" w:customStyle="1" w:styleId="paragraph">
    <w:name w:val="paragraph"/>
    <w:basedOn w:val="Normal"/>
    <w:rsid w:val="001F0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1F0490"/>
  </w:style>
  <w:style w:type="character" w:customStyle="1" w:styleId="apple-converted-space">
    <w:name w:val="apple-converted-space"/>
    <w:rsid w:val="001F0490"/>
  </w:style>
  <w:style w:type="character" w:customStyle="1" w:styleId="eop">
    <w:name w:val="eop"/>
    <w:rsid w:val="001F0490"/>
  </w:style>
  <w:style w:type="character" w:customStyle="1" w:styleId="spellingerror">
    <w:name w:val="spellingerror"/>
    <w:rsid w:val="001F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Dierberg Ayers</dc:creator>
  <cp:lastModifiedBy>Bill</cp:lastModifiedBy>
  <cp:revision>4</cp:revision>
  <cp:lastPrinted>2020-04-05T16:57:00Z</cp:lastPrinted>
  <dcterms:created xsi:type="dcterms:W3CDTF">2020-04-05T16:50:00Z</dcterms:created>
  <dcterms:modified xsi:type="dcterms:W3CDTF">2020-04-05T18:26:00Z</dcterms:modified>
</cp:coreProperties>
</file>